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2B" w:rsidRDefault="00436A2B" w:rsidP="00F23D05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Приложение 4</w:t>
      </w:r>
    </w:p>
    <w:p w:rsidR="00436A2B" w:rsidRDefault="00436A2B" w:rsidP="00F23D05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 Типовой конкурсной</w:t>
      </w:r>
    </w:p>
    <w:p w:rsidR="00436A2B" w:rsidRDefault="00436A2B" w:rsidP="00F23D05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документации по выбору</w:t>
      </w:r>
    </w:p>
    <w:p w:rsidR="00436A2B" w:rsidRDefault="00436A2B" w:rsidP="00F23D05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поставщика услуги или</w:t>
      </w:r>
    </w:p>
    <w:p w:rsidR="00436A2B" w:rsidRDefault="00436A2B" w:rsidP="00F23D05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товаров по организации питания</w:t>
      </w:r>
    </w:p>
    <w:p w:rsidR="00436A2B" w:rsidRDefault="00436A2B" w:rsidP="00F23D05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обучающихся в организациях</w:t>
      </w:r>
    </w:p>
    <w:p w:rsidR="00436A2B" w:rsidRDefault="00436A2B" w:rsidP="00F23D05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среднего образования</w:t>
      </w:r>
    </w:p>
    <w:p w:rsidR="00436A2B" w:rsidRDefault="00436A2B" w:rsidP="00F23D05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форма</w:t>
      </w:r>
    </w:p>
    <w:p w:rsidR="00F23D05" w:rsidRDefault="00F23D05" w:rsidP="00436A2B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</w:p>
    <w:p w:rsidR="00F23D05" w:rsidRDefault="00F23D05" w:rsidP="00436A2B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</w:p>
    <w:p w:rsidR="00F23D05" w:rsidRDefault="00F23D05" w:rsidP="00436A2B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</w:p>
    <w:p w:rsidR="00F23D05" w:rsidRDefault="00F23D05" w:rsidP="00436A2B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</w:p>
    <w:p w:rsidR="00F23D05" w:rsidRDefault="00F23D05" w:rsidP="00436A2B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</w:p>
    <w:p w:rsidR="00F23D05" w:rsidRDefault="00F23D05" w:rsidP="00436A2B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</w:p>
    <w:p w:rsidR="00F23D05" w:rsidRDefault="00F23D05" w:rsidP="00436A2B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  <w:r>
        <w:rPr>
          <w:rFonts w:ascii="Consolas-Bold" w:hAnsi="Consolas-Bold" w:cs="Consolas-Bold"/>
          <w:b/>
          <w:bCs/>
          <w:sz w:val="20"/>
          <w:szCs w:val="20"/>
        </w:rPr>
        <w:t>Заявка на участие в конкурсе</w:t>
      </w:r>
    </w:p>
    <w:p w:rsidR="00F23D05" w:rsidRDefault="00F23D05" w:rsidP="00436A2B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  <w:bookmarkStart w:id="0" w:name="_GoBack"/>
      <w:bookmarkEnd w:id="0"/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(для юридического лица)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Кому_________________________________________________________________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(наименование организатора конкурса)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От кого______________________________________________________________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(полное наименование потенциального поставщика)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1. Сведения о потенциальном поставщике, претендующем на участие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в конкурсе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Юридический, почтовый адреса и контактные телефоны,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потенциального поставщика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Банковские реквизиты юридического лица (БИН, БИК), а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также полное наименование и адрес банка или его филиала,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в котором юридическое лицо обслуживается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Фамилия, имя, отчество (при его наличии) первого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руководителя юридического лица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Cостоит ли юридическое лицо в реестре недобросовестных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участников государственных закупок, формируемый в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соответствии с Законом Республики Казахстан от 4 декабря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2015 года «О государственных закупках»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Имеются ли у руководителя юридического лица и (или)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уполномоченного представителя данного юридического лица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близкие родственники, супруг(а) или свойственники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обладающие правом принимать решение о выборе поставщика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либо являются ли они представителями организатора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конкурса в проводимых конкурсах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Резидентство юридического лица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2. ____________________________________________________________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(полное наименование юридического лица)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настоящей заявкой выражает желание принять участие в конкурсе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_____________________________________________________________________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(полное наименование конкурса)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в качестве потенциального поставщика и согласен осуществить оказание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услуги или поставки товаров_____________________(указать необходимое)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в соответствии с требованиями и условиями, предусмотренными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конкурсной документацией.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3. ____________________________________________________________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(полное наименование юридического лица)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настоящей заявкой подтверждает отсутствие нарушений, предусмотренных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законодательством.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4. ____________________________________________________________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(полное наименование юридического лица)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подтверждает, что он ознакомлен с конкурсной документацией и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осведомлен об ответственности за представление организатору конкурса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и конкурсной комиссии недостоверных сведений о своей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правоспособности, квалификации, качественных и иных характеристиках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оказываемой услуги или приобретаемых товаров________________________,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lastRenderedPageBreak/>
        <w:t>(указать необходимое)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а также иных ограничений, предусмотренных действующим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законодательством Республики Казахстан.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____________________________________________________________________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(полное наименование юридического лица)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принимает на себя полную ответственность за представление в данной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заявке на участие в конкурсе и прилагаемых к ней документах таких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недостоверных сведений.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5. Настоящая конкурсная заявка действует в течение ___ дней.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6. В случае признания _________________________________________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(наименование юридического лица)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победителем конкурса обязуемся внести обеспечение исполнения договора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на сумму, составляющую три процента от общей суммы договора.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7. Заявка на участие в конкурсе выполняет роль обязательного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договора между нами.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Дата</w:t>
      </w:r>
    </w:p>
    <w:p w:rsidR="00436A2B" w:rsidRDefault="00436A2B" w:rsidP="00436A2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Подпись руководителя ____________________________________________М.П.</w:t>
      </w:r>
    </w:p>
    <w:p w:rsidR="00982AD6" w:rsidRDefault="00436A2B" w:rsidP="00436A2B">
      <w:r>
        <w:rPr>
          <w:rFonts w:ascii="Consolas" w:hAnsi="Consolas" w:cs="Consolas"/>
          <w:sz w:val="20"/>
          <w:szCs w:val="20"/>
        </w:rPr>
        <w:t>(указать фамилию, имя, отчество (при его наличии), должность)</w:t>
      </w:r>
    </w:p>
    <w:sectPr w:rsidR="00982AD6" w:rsidSect="00152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nsolas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6A2B"/>
    <w:rsid w:val="00152BBF"/>
    <w:rsid w:val="00436A2B"/>
    <w:rsid w:val="00982AD6"/>
    <w:rsid w:val="00B66EAA"/>
    <w:rsid w:val="00F23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2</cp:revision>
  <dcterms:created xsi:type="dcterms:W3CDTF">2016-02-24T14:10:00Z</dcterms:created>
  <dcterms:modified xsi:type="dcterms:W3CDTF">2016-02-24T14:10:00Z</dcterms:modified>
</cp:coreProperties>
</file>